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E3E7F" w:rsidRDefault="00EE3E7F" w:rsidP="00EE3E7F"/>
    <w:p w:rsidR="00EE3E7F" w:rsidRDefault="0067281D" w:rsidP="00EE3E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APPLICATION </w:t>
      </w:r>
      <w:r w:rsidR="00E05675">
        <w:rPr>
          <w:b/>
          <w:bCs/>
          <w:sz w:val="32"/>
          <w:szCs w:val="32"/>
        </w:rPr>
        <w:t>FAMST 112</w:t>
      </w:r>
      <w:r w:rsidR="00EE3E7F" w:rsidRPr="00EE3E7F">
        <w:rPr>
          <w:b/>
          <w:bCs/>
          <w:sz w:val="32"/>
          <w:szCs w:val="32"/>
        </w:rPr>
        <w:t xml:space="preserve"> </w:t>
      </w:r>
      <w:r w:rsidR="00E05675">
        <w:rPr>
          <w:b/>
          <w:bCs/>
          <w:sz w:val="32"/>
          <w:szCs w:val="32"/>
        </w:rPr>
        <w:t>–</w:t>
      </w:r>
      <w:r w:rsidR="00EE3E7F" w:rsidRPr="00EE3E7F">
        <w:rPr>
          <w:b/>
          <w:bCs/>
          <w:sz w:val="32"/>
          <w:szCs w:val="32"/>
        </w:rPr>
        <w:t xml:space="preserve"> </w:t>
      </w:r>
      <w:r w:rsidR="00E05675">
        <w:rPr>
          <w:b/>
          <w:bCs/>
          <w:sz w:val="32"/>
          <w:szCs w:val="32"/>
        </w:rPr>
        <w:t>Lighting for the Moving Image</w:t>
      </w:r>
    </w:p>
    <w:p w:rsidR="0067281D" w:rsidRDefault="0067281D" w:rsidP="00EE3E7F">
      <w:pPr>
        <w:rPr>
          <w:b/>
          <w:bCs/>
          <w:sz w:val="32"/>
          <w:szCs w:val="32"/>
        </w:rPr>
      </w:pPr>
    </w:p>
    <w:p w:rsidR="0067281D" w:rsidRPr="0067281D" w:rsidRDefault="0067281D" w:rsidP="00EE3E7F">
      <w:pPr>
        <w:rPr>
          <w:b/>
          <w:bCs/>
          <w:sz w:val="28"/>
          <w:szCs w:val="28"/>
        </w:rPr>
      </w:pPr>
      <w:r w:rsidRPr="0067281D">
        <w:rPr>
          <w:b/>
          <w:bCs/>
          <w:sz w:val="28"/>
          <w:szCs w:val="28"/>
        </w:rPr>
        <w:t>INSTRUCTOR</w:t>
      </w:r>
    </w:p>
    <w:p w:rsidR="0067281D" w:rsidRPr="0067281D" w:rsidRDefault="00E05675" w:rsidP="0067281D">
      <w:r>
        <w:t>Chris Jenkins</w:t>
      </w:r>
    </w:p>
    <w:p w:rsidR="00E05675" w:rsidRDefault="00E05675" w:rsidP="0067281D">
      <w:hyperlink r:id="rId4" w:history="1">
        <w:r w:rsidRPr="00F46B81">
          <w:rPr>
            <w:rStyle w:val="Hyperlink"/>
          </w:rPr>
          <w:t>chrisjenkins@ucsb.edu</w:t>
        </w:r>
      </w:hyperlink>
    </w:p>
    <w:p w:rsidR="00EE3E7F" w:rsidRPr="0067281D" w:rsidRDefault="00EE3E7F" w:rsidP="00EE3E7F"/>
    <w:p w:rsidR="00EE3E7F" w:rsidRPr="00EE3E7F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CONTACT INFORMATION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>First Name: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Last Name: 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Email: 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Academic Major: 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Year in School: </w:t>
      </w:r>
    </w:p>
    <w:p w:rsidR="00EE3E7F" w:rsidRDefault="00753DFA" w:rsidP="00EE3E7F">
      <w:pPr>
        <w:rPr>
          <w:sz w:val="22"/>
          <w:szCs w:val="22"/>
        </w:rPr>
      </w:pPr>
      <w:r>
        <w:rPr>
          <w:sz w:val="22"/>
          <w:szCs w:val="22"/>
        </w:rPr>
        <w:t xml:space="preserve">Completed </w:t>
      </w:r>
      <w:r w:rsidRPr="00753DFA">
        <w:rPr>
          <w:sz w:val="22"/>
          <w:szCs w:val="22"/>
          <w:u w:val="single"/>
        </w:rPr>
        <w:t>FAMST 104</w:t>
      </w:r>
      <w:r w:rsidR="00E05675">
        <w:rPr>
          <w:sz w:val="22"/>
          <w:szCs w:val="22"/>
          <w:u w:val="single"/>
        </w:rPr>
        <w:t xml:space="preserve"> or 107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 w:rsidR="00774719">
        <w:rPr>
          <w:sz w:val="22"/>
          <w:szCs w:val="22"/>
        </w:rPr>
        <w:t xml:space="preserve"> </w:t>
      </w:r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 xml:space="preserve">  or  no</w:t>
      </w:r>
      <w:r w:rsidR="00774719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:rsidR="00753DFA" w:rsidRPr="00EE3E7F" w:rsidRDefault="00753DFA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RELEVANT EXPERIENCE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Describe any relevant coursework or </w:t>
      </w:r>
      <w:r w:rsidR="00E05675">
        <w:rPr>
          <w:sz w:val="22"/>
          <w:szCs w:val="22"/>
        </w:rPr>
        <w:t>experience with Lighting or Camera work</w:t>
      </w:r>
      <w:r w:rsidRPr="00EE3E7F">
        <w:rPr>
          <w:sz w:val="22"/>
          <w:szCs w:val="22"/>
        </w:rPr>
        <w:t xml:space="preserve"> and/or other areas of Production.</w:t>
      </w: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APPLICATION ESSAY</w:t>
      </w:r>
    </w:p>
    <w:p w:rsidR="00EE3E7F" w:rsidRPr="00EE3E7F" w:rsidRDefault="00EE3E7F" w:rsidP="00EE3E7F">
      <w:pPr>
        <w:rPr>
          <w:sz w:val="22"/>
          <w:szCs w:val="22"/>
        </w:rPr>
      </w:pPr>
      <w:r w:rsidRPr="00EE3E7F">
        <w:rPr>
          <w:sz w:val="22"/>
          <w:szCs w:val="22"/>
        </w:rPr>
        <w:t xml:space="preserve">Please submit a typed essay of no more than 500 words. The essay should explain why you want to participate in our </w:t>
      </w:r>
      <w:r w:rsidR="00E05675">
        <w:rPr>
          <w:sz w:val="22"/>
          <w:szCs w:val="22"/>
        </w:rPr>
        <w:t>Lighting for the Moving Image course.</w:t>
      </w: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EE3E7F" w:rsidRPr="00EE3E7F" w:rsidRDefault="00EE3E7F" w:rsidP="00EE3E7F">
      <w:pPr>
        <w:rPr>
          <w:sz w:val="22"/>
          <w:szCs w:val="22"/>
        </w:rPr>
      </w:pPr>
    </w:p>
    <w:p w:rsidR="005D0E6C" w:rsidRDefault="00EE3E7F" w:rsidP="00EE3E7F">
      <w:pPr>
        <w:rPr>
          <w:b/>
          <w:bCs/>
          <w:sz w:val="28"/>
          <w:szCs w:val="28"/>
        </w:rPr>
      </w:pPr>
      <w:r w:rsidRPr="00EE3E7F">
        <w:rPr>
          <w:b/>
          <w:bCs/>
          <w:sz w:val="28"/>
          <w:szCs w:val="28"/>
        </w:rPr>
        <w:t>TELL US HOW YOU HEARD ABOUT THIS CLASS</w:t>
      </w:r>
    </w:p>
    <w:p w:rsidR="00EE3E7F" w:rsidRPr="00EE3E7F" w:rsidRDefault="00EE3E7F" w:rsidP="00EE3E7F">
      <w:pPr>
        <w:rPr>
          <w:sz w:val="22"/>
          <w:szCs w:val="22"/>
        </w:rPr>
      </w:pPr>
    </w:p>
    <w:sectPr w:rsidR="00EE3E7F" w:rsidRPr="00EE3E7F" w:rsidSect="00F36CFD">
      <w:pgSz w:w="12240" w:h="15840"/>
      <w:pgMar w:top="432" w:right="432" w:bottom="432" w:left="43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E3E7F"/>
    <w:rsid w:val="00001110"/>
    <w:rsid w:val="00367831"/>
    <w:rsid w:val="004A15F1"/>
    <w:rsid w:val="005D0E6C"/>
    <w:rsid w:val="0067281D"/>
    <w:rsid w:val="00753DFA"/>
    <w:rsid w:val="00774719"/>
    <w:rsid w:val="008D626B"/>
    <w:rsid w:val="00B03C46"/>
    <w:rsid w:val="00BA7576"/>
    <w:rsid w:val="00E05675"/>
    <w:rsid w:val="00E901EF"/>
    <w:rsid w:val="00EA5EAA"/>
    <w:rsid w:val="00EC42A9"/>
    <w:rsid w:val="00EE3E7F"/>
    <w:rsid w:val="00F36CFD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6728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8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81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hrisjenkins@ucsb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Word 12.1.0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Jenkins</cp:lastModifiedBy>
  <cp:revision>2</cp:revision>
  <dcterms:created xsi:type="dcterms:W3CDTF">2024-05-16T19:12:00Z</dcterms:created>
  <dcterms:modified xsi:type="dcterms:W3CDTF">2024-05-16T19:12:00Z</dcterms:modified>
</cp:coreProperties>
</file>